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DD6E6" w14:textId="7F84B834" w:rsidR="00F53D23" w:rsidRPr="00240564" w:rsidRDefault="00F53D23" w:rsidP="00493B04">
      <w:pPr>
        <w:widowControl w:val="0"/>
        <w:suppressAutoHyphens/>
        <w:autoSpaceDE w:val="0"/>
        <w:spacing w:after="360"/>
        <w:jc w:val="center"/>
        <w:rPr>
          <w:rFonts w:eastAsia="WenQuanYi Zen Hei" w:cs="Tahoma"/>
          <w:b/>
          <w:bCs/>
          <w:kern w:val="1"/>
          <w:sz w:val="28"/>
          <w:szCs w:val="28"/>
          <w:lang w:eastAsia="zh-CN" w:bidi="hi-IN"/>
          <w14:ligatures w14:val="none"/>
        </w:rPr>
      </w:pPr>
      <w:bookmarkStart w:id="0" w:name="_Hlk198124621"/>
      <w:r w:rsidRPr="00240564">
        <w:rPr>
          <w:rFonts w:eastAsia="WenQuanYi Zen Hei" w:cs="Tahoma"/>
          <w:b/>
          <w:bCs/>
          <w:color w:val="000000"/>
          <w:kern w:val="1"/>
          <w:sz w:val="28"/>
          <w:szCs w:val="28"/>
          <w:lang w:eastAsia="zh-CN" w:bidi="hi-IN"/>
          <w14:ligatures w14:val="none"/>
        </w:rPr>
        <w:t xml:space="preserve">Feladat-kiíró lap </w:t>
      </w:r>
      <w:r w:rsidR="00B70C04">
        <w:rPr>
          <w:rFonts w:eastAsia="WenQuanYi Zen Hei" w:cs="Tahoma"/>
          <w:b/>
          <w:bCs/>
          <w:color w:val="000000"/>
          <w:kern w:val="1"/>
          <w:sz w:val="28"/>
          <w:szCs w:val="28"/>
          <w:lang w:eastAsia="zh-CN" w:bidi="hi-IN"/>
          <w14:ligatures w14:val="none"/>
        </w:rPr>
        <w:t>Diplomamunkához</w:t>
      </w:r>
    </w:p>
    <w:p w14:paraId="45AD9906" w14:textId="77777777" w:rsidR="00F53D23" w:rsidRPr="00240564" w:rsidRDefault="00F53D23" w:rsidP="00D62DAE">
      <w:pPr>
        <w:widowControl w:val="0"/>
        <w:suppressAutoHyphens/>
        <w:autoSpaceDE w:val="0"/>
        <w:spacing w:after="0" w:line="300" w:lineRule="auto"/>
        <w:rPr>
          <w:rFonts w:eastAsia="Times New Roman" w:cs="Tahoma"/>
          <w:kern w:val="1"/>
          <w:szCs w:val="24"/>
          <w:u w:val="single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u w:val="single"/>
          <w:lang w:eastAsia="zh-CN" w:bidi="hi-IN"/>
          <w14:ligatures w14:val="none"/>
        </w:rPr>
        <w:t xml:space="preserve">Hallgató </w:t>
      </w:r>
      <w:r w:rsidRPr="00240564">
        <w:rPr>
          <w:rFonts w:eastAsia="WenQuanYi Zen Hei" w:cs="Tahoma"/>
          <w:kern w:val="1"/>
          <w:szCs w:val="24"/>
          <w:u w:val="single"/>
          <w:lang w:eastAsia="zh-CN" w:bidi="hi-IN"/>
          <w14:ligatures w14:val="none"/>
        </w:rPr>
        <w:t>adatai</w:t>
      </w:r>
    </w:p>
    <w:p w14:paraId="2FD45E29" w14:textId="04A0512C" w:rsidR="00F53D23" w:rsidRPr="00240564" w:rsidRDefault="00F53D23" w:rsidP="00D62DAE">
      <w:pPr>
        <w:widowControl w:val="0"/>
        <w:tabs>
          <w:tab w:val="left" w:pos="6237"/>
        </w:tabs>
        <w:suppressAutoHyphens/>
        <w:autoSpaceDE w:val="0"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>Név:</w:t>
      </w:r>
      <w:r w:rsidR="00546950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 </w:t>
      </w:r>
      <w:r w:rsidR="00AF6ADA"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ab/>
      </w:r>
      <w:proofErr w:type="spellStart"/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>Neptun</w:t>
      </w:r>
      <w:proofErr w:type="spellEnd"/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>-kód:</w:t>
      </w:r>
      <w:r w:rsidR="00546950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 </w:t>
      </w:r>
    </w:p>
    <w:p w14:paraId="012D22B7" w14:textId="6A70A59A" w:rsidR="00F53D23" w:rsidRPr="00240564" w:rsidRDefault="00F53D23" w:rsidP="00D62DAE">
      <w:pPr>
        <w:widowControl w:val="0"/>
        <w:tabs>
          <w:tab w:val="left" w:pos="6237"/>
        </w:tabs>
        <w:suppressAutoHyphens/>
        <w:autoSpaceDE w:val="0"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>Szak:</w:t>
      </w:r>
      <w:r w:rsidR="00546950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 </w:t>
      </w:r>
      <w:sdt>
        <w:sdtPr>
          <w:rPr>
            <w:rFonts w:eastAsia="Times New Roman" w:cs="Tahoma"/>
            <w:kern w:val="1"/>
            <w:szCs w:val="24"/>
            <w:lang w:eastAsia="zh-CN" w:bidi="hi-IN"/>
            <w14:ligatures w14:val="none"/>
          </w:rPr>
          <w:id w:val="-372686350"/>
          <w:placeholder>
            <w:docPart w:val="DefaultPlaceholder_-1854013438"/>
          </w:placeholder>
          <w:dropDownList>
            <w:listItem w:displayText="Válasszon!" w:value="0"/>
            <w:listItem w:displayText="Gépészmérnöki MSc" w:value="1"/>
            <w:listItem w:displayText="Járműmérnöki MSc" w:value="2"/>
          </w:dropDownList>
        </w:sdtPr>
        <w:sdtContent>
          <w:r w:rsidR="00B70C04">
            <w:rPr>
              <w:rFonts w:eastAsia="Times New Roman" w:cs="Tahoma"/>
              <w:kern w:val="1"/>
              <w:szCs w:val="24"/>
              <w:lang w:eastAsia="zh-CN" w:bidi="hi-IN"/>
              <w14:ligatures w14:val="none"/>
            </w:rPr>
            <w:t>Válasszon!</w:t>
          </w:r>
        </w:sdtContent>
      </w:sdt>
    </w:p>
    <w:p w14:paraId="3B997576" w14:textId="72C21BF0" w:rsidR="00F53D23" w:rsidRPr="00240564" w:rsidRDefault="00F53D23" w:rsidP="00240564">
      <w:pPr>
        <w:widowControl w:val="0"/>
        <w:tabs>
          <w:tab w:val="left" w:pos="6237"/>
        </w:tabs>
        <w:suppressAutoHyphens/>
        <w:autoSpaceDE w:val="0"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>Specializáció:</w:t>
      </w:r>
      <w:r w:rsidR="00546950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 </w:t>
      </w:r>
      <w:r w:rsidR="00AF6ADA"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ab/>
      </w: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>Tagozat:</w:t>
      </w:r>
      <w:r w:rsidR="00546950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 </w:t>
      </w:r>
      <w:sdt>
        <w:sdtPr>
          <w:rPr>
            <w:rFonts w:eastAsia="Times New Roman" w:cs="Tahoma"/>
            <w:kern w:val="1"/>
            <w:szCs w:val="24"/>
            <w:lang w:eastAsia="zh-CN" w:bidi="hi-IN"/>
            <w14:ligatures w14:val="none"/>
          </w:rPr>
          <w:id w:val="-775475673"/>
          <w:placeholder>
            <w:docPart w:val="DefaultPlaceholder_-1854013438"/>
          </w:placeholder>
          <w:dropDownList>
            <w:listItem w:displayText="Válasszon!" w:value="0"/>
            <w:listItem w:displayText="Nappali" w:value="1"/>
            <w:listItem w:displayText="Levelező" w:value="2"/>
          </w:dropDownList>
        </w:sdtPr>
        <w:sdtContent>
          <w:r w:rsidR="00546950">
            <w:rPr>
              <w:rFonts w:eastAsia="Times New Roman" w:cs="Tahoma"/>
              <w:kern w:val="1"/>
              <w:szCs w:val="24"/>
              <w:lang w:eastAsia="zh-CN" w:bidi="hi-IN"/>
              <w14:ligatures w14:val="none"/>
            </w:rPr>
            <w:t>Válasszon!</w:t>
          </w:r>
        </w:sdtContent>
      </w:sdt>
    </w:p>
    <w:p w14:paraId="5EA96943" w14:textId="24837C22" w:rsidR="00F53D23" w:rsidRPr="00240564" w:rsidRDefault="00F53D23" w:rsidP="00D62DAE">
      <w:pPr>
        <w:widowControl w:val="0"/>
        <w:suppressAutoHyphens/>
        <w:autoSpaceDE w:val="0"/>
        <w:spacing w:after="0" w:line="300" w:lineRule="auto"/>
        <w:rPr>
          <w:rFonts w:eastAsia="Times New Roman" w:cs="Tahoma"/>
          <w:kern w:val="1"/>
          <w:szCs w:val="24"/>
          <w:u w:val="single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u w:val="single"/>
          <w:lang w:eastAsia="zh-CN" w:bidi="hi-IN"/>
          <w14:ligatures w14:val="none"/>
        </w:rPr>
        <w:t xml:space="preserve">A </w:t>
      </w:r>
      <w:r w:rsidRPr="00240564">
        <w:rPr>
          <w:rFonts w:eastAsia="WenQuanYi Zen Hei" w:cs="Tahoma"/>
          <w:kern w:val="1"/>
          <w:szCs w:val="24"/>
          <w:u w:val="single"/>
          <w:lang w:eastAsia="zh-CN" w:bidi="hi-IN"/>
          <w14:ligatures w14:val="none"/>
        </w:rPr>
        <w:t>szakdolgozat</w:t>
      </w:r>
      <w:r w:rsidRPr="00240564">
        <w:rPr>
          <w:rFonts w:eastAsia="Times New Roman" w:cs="Tahoma"/>
          <w:kern w:val="1"/>
          <w:szCs w:val="24"/>
          <w:u w:val="single"/>
          <w:lang w:eastAsia="zh-CN" w:bidi="hi-IN"/>
          <w14:ligatures w14:val="none"/>
        </w:rPr>
        <w:t xml:space="preserve"> </w:t>
      </w:r>
      <w:r w:rsidRPr="00240564">
        <w:rPr>
          <w:rFonts w:eastAsia="WenQuanYi Zen Hei" w:cs="Tahoma"/>
          <w:kern w:val="1"/>
          <w:szCs w:val="24"/>
          <w:u w:val="single"/>
          <w:lang w:eastAsia="zh-CN" w:bidi="hi-IN"/>
          <w14:ligatures w14:val="none"/>
        </w:rPr>
        <w:t>adatai</w:t>
      </w:r>
    </w:p>
    <w:p w14:paraId="7D16F9CF" w14:textId="2DDC2D49" w:rsidR="00C331B6" w:rsidRPr="00240564" w:rsidRDefault="00C331B6" w:rsidP="00D62DAE">
      <w:pPr>
        <w:widowControl w:val="0"/>
        <w:suppressAutoHyphens/>
        <w:autoSpaceDE w:val="0"/>
        <w:spacing w:after="0" w:line="300" w:lineRule="auto"/>
        <w:rPr>
          <w:rFonts w:eastAsia="WenQuanYi Zen Hei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WenQuanYi Zen Hei" w:cs="Tahoma"/>
          <w:kern w:val="1"/>
          <w:szCs w:val="24"/>
          <w:lang w:eastAsia="zh-CN" w:bidi="hi-IN"/>
          <w14:ligatures w14:val="none"/>
        </w:rPr>
        <w:t>Szakdolgozat írásának féléve:</w:t>
      </w:r>
      <w:r w:rsidR="00546950">
        <w:rPr>
          <w:rFonts w:eastAsia="WenQuanYi Zen Hei" w:cs="Tahoma"/>
          <w:kern w:val="1"/>
          <w:szCs w:val="24"/>
          <w:lang w:eastAsia="zh-CN" w:bidi="hi-IN"/>
          <w14:ligatures w14:val="none"/>
        </w:rPr>
        <w:t xml:space="preserve"> </w:t>
      </w:r>
    </w:p>
    <w:p w14:paraId="1241FF5D" w14:textId="6F6B2FC6" w:rsidR="00C331B6" w:rsidRPr="00240564" w:rsidRDefault="00C331B6" w:rsidP="00D62DAE">
      <w:pPr>
        <w:widowControl w:val="0"/>
        <w:suppressAutoHyphens/>
        <w:autoSpaceDE w:val="0"/>
        <w:spacing w:after="0" w:line="300" w:lineRule="auto"/>
        <w:rPr>
          <w:rFonts w:eastAsia="WenQuanYi Zen Hei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WenQuanYi Zen Hei" w:cs="Tahoma"/>
          <w:kern w:val="1"/>
          <w:szCs w:val="24"/>
          <w:lang w:eastAsia="zh-CN" w:bidi="hi-IN"/>
          <w14:ligatures w14:val="none"/>
        </w:rPr>
        <w:t xml:space="preserve">Szakdolgozat tárgy kódja: </w:t>
      </w:r>
    </w:p>
    <w:p w14:paraId="143541DA" w14:textId="3C8796F4" w:rsidR="00F53D23" w:rsidRPr="00240564" w:rsidRDefault="00F53D23" w:rsidP="00D62DAE">
      <w:pPr>
        <w:widowControl w:val="0"/>
        <w:suppressAutoHyphens/>
        <w:autoSpaceDE w:val="0"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color w:val="000000"/>
          <w:kern w:val="1"/>
          <w:szCs w:val="24"/>
          <w:lang w:eastAsia="zh-CN" w:bidi="hi-IN"/>
          <w14:ligatures w14:val="none"/>
        </w:rPr>
        <w:t>Nyelv:</w:t>
      </w:r>
      <w:r w:rsidR="00546950">
        <w:rPr>
          <w:rFonts w:eastAsia="Times New Roman" w:cs="Tahoma"/>
          <w:color w:val="000000"/>
          <w:kern w:val="1"/>
          <w:szCs w:val="24"/>
          <w:lang w:eastAsia="zh-CN" w:bidi="hi-IN"/>
          <w14:ligatures w14:val="none"/>
        </w:rPr>
        <w:t xml:space="preserve"> </w:t>
      </w:r>
      <w:sdt>
        <w:sdtPr>
          <w:rPr>
            <w:rFonts w:eastAsia="Times New Roman" w:cs="Tahoma"/>
            <w:color w:val="000000"/>
            <w:kern w:val="1"/>
            <w:szCs w:val="24"/>
            <w:lang w:eastAsia="zh-CN" w:bidi="hi-IN"/>
            <w14:ligatures w14:val="none"/>
          </w:rPr>
          <w:id w:val="-1344463605"/>
          <w:placeholder>
            <w:docPart w:val="DefaultPlaceholder_-1854013438"/>
          </w:placeholder>
          <w:dropDownList>
            <w:listItem w:displayText="Válasszon!" w:value="0"/>
            <w:listItem w:displayText="magyar" w:value="1"/>
            <w:listItem w:displayText="angol" w:value="2"/>
          </w:dropDownList>
        </w:sdtPr>
        <w:sdtContent>
          <w:r w:rsidR="00546950">
            <w:rPr>
              <w:rFonts w:eastAsia="Times New Roman" w:cs="Tahoma"/>
              <w:color w:val="000000"/>
              <w:kern w:val="1"/>
              <w:szCs w:val="24"/>
              <w:lang w:eastAsia="zh-CN" w:bidi="hi-IN"/>
              <w14:ligatures w14:val="none"/>
            </w:rPr>
            <w:t>Válasszon!</w:t>
          </w:r>
        </w:sdtContent>
      </w:sdt>
    </w:p>
    <w:p w14:paraId="5A2C0975" w14:textId="6D5031FE" w:rsidR="00F53D23" w:rsidRPr="00240564" w:rsidRDefault="00F53D23" w:rsidP="00D62DAE">
      <w:pPr>
        <w:widowControl w:val="0"/>
        <w:suppressAutoHyphens/>
        <w:autoSpaceDE w:val="0"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>Típus</w:t>
      </w:r>
      <w:r w:rsidR="00546950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: </w:t>
      </w:r>
      <w:sdt>
        <w:sdtPr>
          <w:rPr>
            <w:rFonts w:eastAsia="Times New Roman" w:cs="Tahoma"/>
            <w:kern w:val="1"/>
            <w:szCs w:val="24"/>
            <w:lang w:eastAsia="zh-CN" w:bidi="hi-IN"/>
            <w14:ligatures w14:val="none"/>
          </w:rPr>
          <w:id w:val="1232969452"/>
          <w:placeholder>
            <w:docPart w:val="DefaultPlaceholder_-1854013438"/>
          </w:placeholder>
          <w:dropDownList>
            <w:listItem w:displayText="Válasszon!" w:value="0"/>
            <w:listItem w:displayText="nyilvános" w:value="1"/>
            <w:listItem w:displayText="titkos" w:value="2"/>
          </w:dropDownList>
        </w:sdtPr>
        <w:sdtContent>
          <w:r w:rsidR="00546950">
            <w:rPr>
              <w:rFonts w:eastAsia="Times New Roman" w:cs="Tahoma"/>
              <w:kern w:val="1"/>
              <w:szCs w:val="24"/>
              <w:lang w:eastAsia="zh-CN" w:bidi="hi-IN"/>
              <w14:ligatures w14:val="none"/>
            </w:rPr>
            <w:t>Válasszon!</w:t>
          </w:r>
        </w:sdtContent>
      </w:sdt>
    </w:p>
    <w:p w14:paraId="6673AF5C" w14:textId="21C96EDF" w:rsidR="00F53D23" w:rsidRPr="00240564" w:rsidRDefault="00F53D23" w:rsidP="00D62DAE">
      <w:pPr>
        <w:widowControl w:val="0"/>
        <w:suppressAutoHyphens/>
        <w:autoSpaceDE w:val="0"/>
        <w:spacing w:before="240" w:after="120" w:line="300" w:lineRule="auto"/>
        <w:jc w:val="center"/>
        <w:rPr>
          <w:rFonts w:eastAsia="WenQuanYi Zen Hei" w:cs="Tahoma"/>
          <w:b/>
          <w:bCs/>
          <w:color w:val="FF0000"/>
          <w:kern w:val="1"/>
          <w:sz w:val="28"/>
          <w:szCs w:val="28"/>
          <w:lang w:eastAsia="zh-CN" w:bidi="hi-IN"/>
          <w14:ligatures w14:val="none"/>
        </w:rPr>
      </w:pPr>
      <w:r w:rsidRPr="00240564">
        <w:rPr>
          <w:rFonts w:eastAsia="WenQuanYi Zen Hei" w:cs="Tahoma"/>
          <w:b/>
          <w:bCs/>
          <w:color w:val="FF0000"/>
          <w:kern w:val="1"/>
          <w:sz w:val="28"/>
          <w:szCs w:val="28"/>
          <w:lang w:eastAsia="zh-CN" w:bidi="hi-IN"/>
          <w14:ligatures w14:val="none"/>
        </w:rPr>
        <w:t>[Cím]</w:t>
      </w:r>
    </w:p>
    <w:p w14:paraId="7F1B3ECD" w14:textId="24E779CB" w:rsidR="00F53D23" w:rsidRPr="00240564" w:rsidRDefault="00F53D23" w:rsidP="00561688">
      <w:pPr>
        <w:widowControl w:val="0"/>
        <w:suppressAutoHyphens/>
        <w:autoSpaceDE w:val="0"/>
        <w:jc w:val="both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WenQuanYi Zen Hei" w:cs="Tahoma"/>
          <w:kern w:val="1"/>
          <w:szCs w:val="24"/>
          <w:u w:val="single"/>
          <w:lang w:eastAsia="zh-CN" w:bidi="hi-IN"/>
          <w14:ligatures w14:val="none"/>
        </w:rPr>
        <w:t>Feladatok részletezése:</w:t>
      </w:r>
      <w:r w:rsidRPr="00240564">
        <w:rPr>
          <w:rFonts w:eastAsia="WenQuanYi Zen Hei" w:cs="Tahoma"/>
          <w:color w:val="632423"/>
          <w:kern w:val="1"/>
          <w:szCs w:val="24"/>
          <w:lang w:eastAsia="zh-CN" w:bidi="hi-IN"/>
          <w14:ligatures w14:val="none"/>
        </w:rPr>
        <w:t xml:space="preserve"> </w:t>
      </w:r>
      <w:r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[</w:t>
      </w:r>
      <w:r w:rsidR="00D62DAE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minimum</w:t>
      </w:r>
      <w:r w:rsidR="00C331B6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="00D62DAE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6</w:t>
      </w:r>
      <w:r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 xml:space="preserve"> részfeladat</w:t>
      </w:r>
      <w:r w:rsidR="00D62DAE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 xml:space="preserve">, </w:t>
      </w:r>
      <w:r w:rsidR="00561688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 xml:space="preserve">a teljes feladatkiíró lap </w:t>
      </w:r>
      <w:r w:rsidR="00D62DAE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maximum 1 oldalas lehet</w:t>
      </w:r>
      <w:r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]</w:t>
      </w:r>
      <w:r w:rsidR="002A48C3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="002B412A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[mellékletben részletesen kidolgoz</w:t>
      </w:r>
      <w:r w:rsidR="00D62DAE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 xml:space="preserve">ható </w:t>
      </w:r>
      <w:r w:rsidR="00561688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 xml:space="preserve">a feladatleírás </w:t>
      </w:r>
      <w:r w:rsidR="00D62DAE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–</w:t>
      </w:r>
      <w:r w:rsidR="00561688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 xml:space="preserve"> Záróvizsgáztatásért felelős</w:t>
      </w:r>
      <w:r w:rsidR="00D62DAE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="00561688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T</w:t>
      </w:r>
      <w:r w:rsidR="00D62DAE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anszéki szabályzat</w:t>
      </w:r>
      <w:r w:rsidR="00561688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ában leírtaknak megfelelően, a szakdolgozatban a feladatkiíró lapot követi.</w:t>
      </w:r>
      <w:r w:rsidR="002B412A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]</w:t>
      </w:r>
      <w:r w:rsidR="00FB78A6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 xml:space="preserve"> – Ez a szöveg törlendő!</w:t>
      </w:r>
    </w:p>
    <w:p w14:paraId="53452B45" w14:textId="63D2B06C" w:rsidR="00F53D23" w:rsidRPr="00240564" w:rsidRDefault="00C331B6" w:rsidP="00561688">
      <w:pPr>
        <w:pStyle w:val="Listaszerbekezds"/>
        <w:widowControl w:val="0"/>
        <w:numPr>
          <w:ilvl w:val="0"/>
          <w:numId w:val="2"/>
        </w:numPr>
        <w:suppressAutoHyphens/>
        <w:autoSpaceDE w:val="0"/>
        <w:spacing w:after="0" w:line="300" w:lineRule="auto"/>
        <w:ind w:left="340" w:hanging="340"/>
        <w:contextualSpacing w:val="0"/>
        <w:jc w:val="both"/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</w:pPr>
      <w:r w:rsidRPr="00240564"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  <w:t>Hazai és nemzetközi szakirodalom kutatása</w:t>
      </w:r>
      <w:r w:rsidR="00561688"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  <w:t xml:space="preserve"> és elemzése</w:t>
      </w:r>
    </w:p>
    <w:p w14:paraId="1F99C604" w14:textId="1748838E" w:rsidR="00F53D23" w:rsidRDefault="00F53D23" w:rsidP="00561688">
      <w:pPr>
        <w:pStyle w:val="Listaszerbekezds"/>
        <w:widowControl w:val="0"/>
        <w:numPr>
          <w:ilvl w:val="0"/>
          <w:numId w:val="2"/>
        </w:numPr>
        <w:suppressAutoHyphens/>
        <w:autoSpaceDE w:val="0"/>
        <w:spacing w:after="0" w:line="300" w:lineRule="auto"/>
        <w:ind w:left="340" w:hanging="340"/>
        <w:contextualSpacing w:val="0"/>
        <w:jc w:val="both"/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</w:pPr>
      <w:r w:rsidRPr="00240564"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  <w:t>Probléma / feladat kifejtése</w:t>
      </w:r>
    </w:p>
    <w:p w14:paraId="6CEDE0CC" w14:textId="7BFECA39" w:rsidR="00561688" w:rsidRPr="00240564" w:rsidRDefault="00561688" w:rsidP="00561688">
      <w:pPr>
        <w:pStyle w:val="Listaszerbekezds"/>
        <w:widowControl w:val="0"/>
        <w:numPr>
          <w:ilvl w:val="0"/>
          <w:numId w:val="2"/>
        </w:numPr>
        <w:suppressAutoHyphens/>
        <w:autoSpaceDE w:val="0"/>
        <w:spacing w:after="0" w:line="300" w:lineRule="auto"/>
        <w:ind w:left="340" w:hanging="340"/>
        <w:contextualSpacing w:val="0"/>
        <w:jc w:val="both"/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</w:pPr>
      <w:r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  <w:t>Alkalmazott eszközök és módszerek bemutatása</w:t>
      </w:r>
    </w:p>
    <w:p w14:paraId="694E5A06" w14:textId="33CC21E4" w:rsidR="00F53D23" w:rsidRPr="00240564" w:rsidRDefault="00F53D23" w:rsidP="00561688">
      <w:pPr>
        <w:pStyle w:val="Listaszerbekezds"/>
        <w:widowControl w:val="0"/>
        <w:numPr>
          <w:ilvl w:val="0"/>
          <w:numId w:val="2"/>
        </w:numPr>
        <w:suppressAutoHyphens/>
        <w:autoSpaceDE w:val="0"/>
        <w:spacing w:after="0" w:line="300" w:lineRule="auto"/>
        <w:ind w:left="340" w:hanging="340"/>
        <w:contextualSpacing w:val="0"/>
        <w:jc w:val="both"/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</w:pPr>
      <w:r w:rsidRPr="00240564"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  <w:t>Probléma / feladat megoldása</w:t>
      </w:r>
      <w:r w:rsidR="00561688"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  <w:t>, kísérletek elvégzése, tervezési folyamat bemutatása</w:t>
      </w:r>
    </w:p>
    <w:p w14:paraId="2AC1B3A3" w14:textId="030AEA3A" w:rsidR="00C331B6" w:rsidRDefault="00BC17F3" w:rsidP="00561688">
      <w:pPr>
        <w:pStyle w:val="Listaszerbekezds"/>
        <w:widowControl w:val="0"/>
        <w:numPr>
          <w:ilvl w:val="0"/>
          <w:numId w:val="2"/>
        </w:numPr>
        <w:suppressAutoHyphens/>
        <w:autoSpaceDE w:val="0"/>
        <w:spacing w:after="0" w:line="300" w:lineRule="auto"/>
        <w:ind w:left="340" w:hanging="340"/>
        <w:jc w:val="both"/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</w:pPr>
      <w:proofErr w:type="spellStart"/>
      <w:r w:rsidRPr="00240564"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  <w:t>Validálás</w:t>
      </w:r>
      <w:proofErr w:type="spellEnd"/>
      <w:r w:rsidR="00561688"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  <w:t>, elért eredmények részletes bemutatása</w:t>
      </w:r>
    </w:p>
    <w:p w14:paraId="27BF52C7" w14:textId="59AF5544" w:rsidR="00561688" w:rsidRDefault="00561688" w:rsidP="00561688">
      <w:pPr>
        <w:pStyle w:val="Listaszerbekezds"/>
        <w:widowControl w:val="0"/>
        <w:numPr>
          <w:ilvl w:val="0"/>
          <w:numId w:val="2"/>
        </w:numPr>
        <w:suppressAutoHyphens/>
        <w:autoSpaceDE w:val="0"/>
        <w:spacing w:after="0" w:line="300" w:lineRule="auto"/>
        <w:ind w:left="340" w:hanging="340"/>
        <w:jc w:val="both"/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</w:pPr>
      <w:r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  <w:t>A szakdolgozat összefoglalása, további tervek bemutatása, továbbfejlesztési lehetőségek ismertetése</w:t>
      </w:r>
    </w:p>
    <w:p w14:paraId="29AB5407" w14:textId="27BD89E0" w:rsidR="00561688" w:rsidRPr="00561688" w:rsidRDefault="00561688" w:rsidP="00561688">
      <w:pPr>
        <w:widowControl w:val="0"/>
        <w:suppressAutoHyphens/>
        <w:autoSpaceDE w:val="0"/>
        <w:spacing w:after="0" w:line="300" w:lineRule="auto"/>
        <w:jc w:val="both"/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</w:pPr>
      <w:r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(Az itt bemutatott leírás csak egy minta, az adott szakdolgozatra kell kidolgozni.)</w:t>
      </w:r>
      <w:r w:rsidR="00FB78A6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 xml:space="preserve"> – Ez a szöveg törlendő!</w:t>
      </w:r>
    </w:p>
    <w:p w14:paraId="12B2381F" w14:textId="77777777" w:rsidR="001F7458" w:rsidRPr="00240564" w:rsidRDefault="001F7458" w:rsidP="00AF6ADA">
      <w:pPr>
        <w:widowControl w:val="0"/>
        <w:tabs>
          <w:tab w:val="left" w:pos="5103"/>
        </w:tabs>
        <w:suppressAutoHyphens/>
        <w:rPr>
          <w:rFonts w:eastAsia="Times New Roman" w:cs="Tahoma"/>
          <w:kern w:val="1"/>
          <w:szCs w:val="24"/>
          <w:u w:val="single"/>
          <w:lang w:eastAsia="zh-CN" w:bidi="hi-IN"/>
          <w14:ligatures w14:val="none"/>
        </w:rPr>
      </w:pPr>
    </w:p>
    <w:p w14:paraId="22A45596" w14:textId="41130BA3" w:rsidR="0012346E" w:rsidRPr="00240564" w:rsidRDefault="0012346E" w:rsidP="00AF6ADA">
      <w:pPr>
        <w:widowControl w:val="0"/>
        <w:tabs>
          <w:tab w:val="left" w:pos="5103"/>
        </w:tabs>
        <w:suppressAutoHyphens/>
        <w:rPr>
          <w:rFonts w:eastAsia="Times New Roman" w:cs="Tahoma"/>
          <w:kern w:val="1"/>
          <w:szCs w:val="24"/>
          <w:u w:val="single"/>
          <w:lang w:eastAsia="zh-CN" w:bidi="hi-IN"/>
          <w14:ligatures w14:val="none"/>
        </w:rPr>
        <w:sectPr w:rsidR="0012346E" w:rsidRPr="00240564" w:rsidSect="006B42EA">
          <w:pgSz w:w="11906" w:h="16838"/>
          <w:pgMar w:top="1418" w:right="1134" w:bottom="1418" w:left="1701" w:header="709" w:footer="709" w:gutter="0"/>
          <w:cols w:space="708"/>
          <w:docGrid w:linePitch="360"/>
        </w:sectPr>
      </w:pPr>
    </w:p>
    <w:p w14:paraId="30F414F1" w14:textId="47831D54" w:rsidR="00F53D23" w:rsidRPr="00240564" w:rsidRDefault="00F53D23" w:rsidP="00D62DAE">
      <w:pPr>
        <w:widowControl w:val="0"/>
        <w:tabs>
          <w:tab w:val="left" w:pos="5103"/>
        </w:tabs>
        <w:suppressAutoHyphens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u w:val="single"/>
          <w:lang w:eastAsia="zh-CN" w:bidi="hi-IN"/>
          <w14:ligatures w14:val="none"/>
        </w:rPr>
        <w:t>Belső konzulens adatai</w:t>
      </w: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 </w:t>
      </w:r>
    </w:p>
    <w:p w14:paraId="0426E639" w14:textId="0C09075F" w:rsidR="00F53D23" w:rsidRPr="00240564" w:rsidRDefault="00F53D23" w:rsidP="00D62DAE">
      <w:pPr>
        <w:widowControl w:val="0"/>
        <w:tabs>
          <w:tab w:val="left" w:pos="5103"/>
        </w:tabs>
        <w:suppressAutoHyphens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Név: </w:t>
      </w:r>
    </w:p>
    <w:p w14:paraId="23B3B263" w14:textId="2A876C66" w:rsidR="002A48C3" w:rsidRPr="00240564" w:rsidRDefault="00F53D23" w:rsidP="00546950">
      <w:pPr>
        <w:widowControl w:val="0"/>
        <w:suppressAutoHyphens/>
        <w:spacing w:after="0" w:line="300" w:lineRule="auto"/>
        <w:ind w:left="964" w:hanging="964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>Tanszék:</w:t>
      </w:r>
      <w:r w:rsidR="00FB78A6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 </w:t>
      </w:r>
      <w:sdt>
        <w:sdtPr>
          <w:rPr>
            <w:rFonts w:eastAsia="Times New Roman" w:cs="Tahoma"/>
            <w:kern w:val="1"/>
            <w:szCs w:val="24"/>
            <w:lang w:eastAsia="zh-CN" w:bidi="hi-IN"/>
            <w14:ligatures w14:val="none"/>
          </w:rPr>
          <w:id w:val="1890920256"/>
          <w:placeholder>
            <w:docPart w:val="DefaultPlaceholder_-1854013438"/>
          </w:placeholder>
          <w:dropDownList>
            <w:listItem w:displayText="Járműgyártás és Technológia Tanszék" w:value="1"/>
            <w:listItem w:displayText="Anyagtudomány és Gépszerkezettan Tanszék" w:value="2"/>
            <w:listItem w:displayText="Alkalmazott Mechanika Tanszék" w:value="3"/>
            <w:listItem w:displayText="Járműfejlesztési Tanszék" w:value="4"/>
            <w:listItem w:displayText="Járműfenntartás és Diagnosztika Tanszék" w:value="5"/>
            <w:listItem w:displayText="Járműhajtás Technológia és Teljesítményelektronika Tanszék" w:value="6"/>
            <w:listItem w:displayText="Válasszon!" w:value="0"/>
          </w:dropDownList>
        </w:sdtPr>
        <w:sdtContent>
          <w:r w:rsidR="00546950">
            <w:rPr>
              <w:rFonts w:eastAsia="Times New Roman" w:cs="Tahoma"/>
              <w:kern w:val="1"/>
              <w:szCs w:val="24"/>
              <w:lang w:eastAsia="zh-CN" w:bidi="hi-IN"/>
              <w14:ligatures w14:val="none"/>
            </w:rPr>
            <w:t>Válasszon!</w:t>
          </w:r>
        </w:sdtContent>
      </w:sdt>
    </w:p>
    <w:p w14:paraId="39795A83" w14:textId="77777777" w:rsidR="001F7458" w:rsidRPr="00240564" w:rsidRDefault="00F53D23" w:rsidP="00D62DAE">
      <w:pPr>
        <w:widowControl w:val="0"/>
        <w:tabs>
          <w:tab w:val="left" w:pos="5103"/>
        </w:tabs>
        <w:suppressAutoHyphens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Beosztás: </w:t>
      </w:r>
    </w:p>
    <w:p w14:paraId="3861EB00" w14:textId="25CD13F3" w:rsidR="001F7458" w:rsidRPr="00240564" w:rsidRDefault="001F7458" w:rsidP="00D62DAE">
      <w:pPr>
        <w:widowControl w:val="0"/>
        <w:tabs>
          <w:tab w:val="left" w:pos="5103"/>
        </w:tabs>
        <w:suppressAutoHyphens/>
        <w:spacing w:after="0" w:line="300" w:lineRule="auto"/>
        <w:rPr>
          <w:rFonts w:eastAsia="Times New Roman" w:cs="Tahoma"/>
          <w:kern w:val="1"/>
          <w:szCs w:val="24"/>
          <w:u w:val="single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u w:val="single"/>
          <w:lang w:eastAsia="zh-CN" w:bidi="hi-IN"/>
          <w14:ligatures w14:val="none"/>
        </w:rPr>
        <w:br w:type="column"/>
      </w:r>
      <w:r w:rsidRPr="00240564">
        <w:rPr>
          <w:rFonts w:eastAsia="Times New Roman" w:cs="Tahoma"/>
          <w:kern w:val="1"/>
          <w:szCs w:val="24"/>
          <w:u w:val="single"/>
          <w:lang w:eastAsia="zh-CN" w:bidi="hi-IN"/>
          <w14:ligatures w14:val="none"/>
        </w:rPr>
        <w:t>Külső konzulens adatai</w:t>
      </w:r>
    </w:p>
    <w:p w14:paraId="6611263B" w14:textId="77777777" w:rsidR="001F7458" w:rsidRPr="00240564" w:rsidRDefault="001F7458" w:rsidP="00D62DAE">
      <w:pPr>
        <w:widowControl w:val="0"/>
        <w:tabs>
          <w:tab w:val="left" w:pos="5103"/>
        </w:tabs>
        <w:suppressAutoHyphens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>Név:</w:t>
      </w:r>
    </w:p>
    <w:p w14:paraId="3AF49EE5" w14:textId="3E606D66" w:rsidR="001F7458" w:rsidRPr="00240564" w:rsidRDefault="001F7458" w:rsidP="00D62DAE">
      <w:pPr>
        <w:widowControl w:val="0"/>
        <w:suppressAutoHyphens/>
        <w:spacing w:after="0" w:line="300" w:lineRule="auto"/>
        <w:ind w:left="1219" w:hanging="1219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Munkahely: </w:t>
      </w:r>
    </w:p>
    <w:p w14:paraId="15EF5263" w14:textId="77777777" w:rsidR="001F7458" w:rsidRPr="00240564" w:rsidRDefault="001F7458" w:rsidP="00D62DAE">
      <w:pPr>
        <w:widowControl w:val="0"/>
        <w:tabs>
          <w:tab w:val="left" w:pos="5103"/>
        </w:tabs>
        <w:suppressAutoHyphens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Beosztás: </w:t>
      </w:r>
    </w:p>
    <w:p w14:paraId="157432C9" w14:textId="4CCE0053" w:rsidR="0012346E" w:rsidRPr="00240564" w:rsidRDefault="0012346E" w:rsidP="00D62DAE">
      <w:pPr>
        <w:widowControl w:val="0"/>
        <w:tabs>
          <w:tab w:val="left" w:pos="5103"/>
        </w:tabs>
        <w:suppressAutoHyphens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  <w:sectPr w:rsidR="0012346E" w:rsidRPr="00240564" w:rsidSect="006B42EA">
          <w:type w:val="continuous"/>
          <w:pgSz w:w="11906" w:h="16838"/>
          <w:pgMar w:top="1418" w:right="1134" w:bottom="1418" w:left="1701" w:header="709" w:footer="709" w:gutter="0"/>
          <w:cols w:num="2" w:space="708"/>
          <w:docGrid w:linePitch="360"/>
        </w:sectPr>
      </w:pPr>
    </w:p>
    <w:p w14:paraId="27405E36" w14:textId="49199138" w:rsidR="00D05D3D" w:rsidRPr="00240564" w:rsidRDefault="00F53D23" w:rsidP="00D62DAE">
      <w:pPr>
        <w:widowControl w:val="0"/>
        <w:tabs>
          <w:tab w:val="left" w:pos="4536"/>
        </w:tabs>
        <w:suppressAutoHyphens/>
        <w:spacing w:after="0" w:line="300" w:lineRule="auto"/>
        <w:rPr>
          <w:rFonts w:eastAsia="Times New Roman" w:cs="Tahoma"/>
          <w:color w:val="FF0000"/>
          <w:kern w:val="1"/>
          <w:szCs w:val="24"/>
          <w:lang w:eastAsia="zh-CN" w:bidi="hi-IN"/>
          <w14:ligatures w14:val="none"/>
        </w:rPr>
      </w:pPr>
      <w:r w:rsidRPr="00240564">
        <w:rPr>
          <w:rFonts w:eastAsia="WenQuanYi Zen Hei" w:cs="Tahoma"/>
          <w:kern w:val="1"/>
          <w:szCs w:val="24"/>
          <w:lang w:eastAsia="zh-CN" w:bidi="hi-IN"/>
          <w14:ligatures w14:val="none"/>
        </w:rPr>
        <w:t>Győr,</w:t>
      </w: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 </w:t>
      </w:r>
      <w:r w:rsidRPr="00240564">
        <w:rPr>
          <w:rFonts w:eastAsia="Times New Roman" w:cs="Tahoma"/>
          <w:color w:val="FF0000"/>
          <w:kern w:val="1"/>
          <w:szCs w:val="24"/>
          <w:lang w:eastAsia="zh-CN" w:bidi="hi-IN"/>
          <w14:ligatures w14:val="none"/>
        </w:rPr>
        <w:t>[dátum]</w:t>
      </w:r>
    </w:p>
    <w:p w14:paraId="3474E222" w14:textId="524F19E1" w:rsidR="00D05D3D" w:rsidRPr="00240564" w:rsidRDefault="00D05D3D" w:rsidP="00D62DAE">
      <w:pPr>
        <w:widowControl w:val="0"/>
        <w:tabs>
          <w:tab w:val="left" w:pos="1134"/>
          <w:tab w:val="left" w:leader="underscore" w:pos="3969"/>
          <w:tab w:val="left" w:pos="5103"/>
          <w:tab w:val="left" w:leader="underscore" w:pos="7938"/>
        </w:tabs>
        <w:suppressAutoHyphens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ab/>
      </w: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ab/>
      </w: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ab/>
      </w: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ab/>
      </w:r>
    </w:p>
    <w:p w14:paraId="5C6F0CD9" w14:textId="11EC8463" w:rsidR="00F53D23" w:rsidRPr="00240564" w:rsidRDefault="00D05D3D" w:rsidP="00D62DAE">
      <w:pPr>
        <w:widowControl w:val="0"/>
        <w:tabs>
          <w:tab w:val="center" w:pos="2552"/>
          <w:tab w:val="center" w:pos="6521"/>
        </w:tabs>
        <w:suppressAutoHyphens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ab/>
      </w:r>
      <w:r w:rsidR="00F53D23"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belső konzulens </w:t>
      </w: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ab/>
      </w:r>
      <w:r w:rsidR="00F53D23"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>külső konzulens</w:t>
      </w:r>
    </w:p>
    <w:p w14:paraId="394E0AAF" w14:textId="664612ED" w:rsidR="00D05D3D" w:rsidRPr="00240564" w:rsidRDefault="00D05D3D" w:rsidP="00D62DAE">
      <w:pPr>
        <w:widowControl w:val="0"/>
        <w:tabs>
          <w:tab w:val="center" w:pos="3119"/>
          <w:tab w:val="center" w:leader="underscore" w:pos="5954"/>
        </w:tabs>
        <w:suppressAutoHyphens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ab/>
      </w: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ab/>
      </w:r>
    </w:p>
    <w:p w14:paraId="5A3F3EFF" w14:textId="3EB09051" w:rsidR="00C331B6" w:rsidRPr="00240564" w:rsidRDefault="00C331B6" w:rsidP="00D62DAE">
      <w:pPr>
        <w:widowControl w:val="0"/>
        <w:tabs>
          <w:tab w:val="center" w:pos="4536"/>
        </w:tabs>
        <w:suppressAutoHyphens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ab/>
        <w:t>Tanszékvezető neve</w:t>
      </w:r>
    </w:p>
    <w:p w14:paraId="32A56027" w14:textId="4C3EAD3F" w:rsidR="00F53D23" w:rsidRDefault="00C331B6" w:rsidP="00D62DAE">
      <w:pPr>
        <w:widowControl w:val="0"/>
        <w:tabs>
          <w:tab w:val="center" w:pos="4536"/>
        </w:tabs>
        <w:suppressAutoHyphens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ab/>
      </w:r>
      <w:bookmarkEnd w:id="0"/>
      <w:sdt>
        <w:sdtPr>
          <w:rPr>
            <w:rFonts w:eastAsia="Times New Roman" w:cs="Tahoma"/>
            <w:kern w:val="1"/>
            <w:szCs w:val="24"/>
            <w:lang w:eastAsia="zh-CN" w:bidi="hi-IN"/>
            <w14:ligatures w14:val="none"/>
          </w:rPr>
          <w:id w:val="-702399773"/>
          <w:placeholder>
            <w:docPart w:val="E4BF2805573A417C953D37C09C20116E"/>
          </w:placeholder>
          <w:dropDownList>
            <w:listItem w:displayText="Járműgyártás és Technológia Tanszék" w:value="1"/>
            <w:listItem w:displayText="Anyagtudomány és Gépszerkezettan Tanszék" w:value="2"/>
            <w:listItem w:displayText="Alkalmazott Mechanika Tanszék" w:value="3"/>
            <w:listItem w:displayText="Járműfejlesztési Tanszék" w:value="4"/>
            <w:listItem w:displayText="Járműfenntartás és Diagnosztika Tanszék" w:value="5"/>
            <w:listItem w:displayText="Járműhajtás Technológia és Teljesítményelektronika Tanszék" w:value="6"/>
            <w:listItem w:displayText="Válasszon!" w:value="0"/>
          </w:dropDownList>
        </w:sdtPr>
        <w:sdtContent>
          <w:r w:rsidR="00546950">
            <w:rPr>
              <w:rFonts w:eastAsia="Times New Roman" w:cs="Tahoma"/>
              <w:kern w:val="1"/>
              <w:szCs w:val="24"/>
              <w:lang w:eastAsia="zh-CN" w:bidi="hi-IN"/>
              <w14:ligatures w14:val="none"/>
            </w:rPr>
            <w:t>Válasszon!</w:t>
          </w:r>
        </w:sdtContent>
      </w:sdt>
    </w:p>
    <w:p w14:paraId="3FA20A3A" w14:textId="33AD85FD" w:rsidR="00561688" w:rsidRPr="00561688" w:rsidRDefault="00561688" w:rsidP="00561688">
      <w:pPr>
        <w:widowControl w:val="0"/>
        <w:tabs>
          <w:tab w:val="center" w:pos="4536"/>
        </w:tabs>
        <w:suppressAutoHyphens/>
        <w:spacing w:after="0" w:line="300" w:lineRule="auto"/>
        <w:jc w:val="center"/>
        <w:rPr>
          <w:rFonts w:cs="Tahoma"/>
          <w:i/>
          <w:iCs/>
          <w:color w:val="EE0000"/>
          <w:sz w:val="18"/>
          <w:szCs w:val="18"/>
        </w:rPr>
      </w:pPr>
      <w:r w:rsidRPr="00561688">
        <w:rPr>
          <w:rFonts w:cs="Tahoma"/>
          <w:i/>
          <w:iCs/>
          <w:color w:val="EE0000"/>
          <w:sz w:val="18"/>
          <w:szCs w:val="18"/>
        </w:rPr>
        <w:t>(A Záróvizsgáztatásért felelős Tanszék és Tanszékvezető!)</w:t>
      </w:r>
      <w:r w:rsidR="00FB78A6">
        <w:rPr>
          <w:rFonts w:cs="Tahoma"/>
          <w:i/>
          <w:iCs/>
          <w:color w:val="EE0000"/>
          <w:sz w:val="18"/>
          <w:szCs w:val="18"/>
        </w:rPr>
        <w:t xml:space="preserve"> </w:t>
      </w:r>
      <w:r w:rsidR="00FB78A6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– Ez a szöveg törlendő!</w:t>
      </w:r>
    </w:p>
    <w:sectPr w:rsidR="00561688" w:rsidRPr="00561688" w:rsidSect="006B42EA">
      <w:type w:val="continuous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Zen Hei">
    <w:altName w:val="MS Gothic"/>
    <w:charset w:val="80"/>
    <w:family w:val="auto"/>
    <w:pitch w:val="variable"/>
  </w:font>
  <w:font w:name="Lohit Hindi">
    <w:altName w:val="MS Gothic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77968"/>
    <w:multiLevelType w:val="hybridMultilevel"/>
    <w:tmpl w:val="24BA75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2D0EC5"/>
    <w:multiLevelType w:val="hybridMultilevel"/>
    <w:tmpl w:val="FFFFFFFF"/>
    <w:lvl w:ilvl="0" w:tplc="040E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089543">
    <w:abstractNumId w:val="1"/>
  </w:num>
  <w:num w:numId="2" w16cid:durableId="574097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D23"/>
    <w:rsid w:val="0010486C"/>
    <w:rsid w:val="0012346E"/>
    <w:rsid w:val="001421CA"/>
    <w:rsid w:val="001F7458"/>
    <w:rsid w:val="0021288B"/>
    <w:rsid w:val="00240564"/>
    <w:rsid w:val="00284BE7"/>
    <w:rsid w:val="002A48C3"/>
    <w:rsid w:val="002B412A"/>
    <w:rsid w:val="002C3D44"/>
    <w:rsid w:val="003D31D4"/>
    <w:rsid w:val="004243E8"/>
    <w:rsid w:val="00471361"/>
    <w:rsid w:val="00493B04"/>
    <w:rsid w:val="004F55C1"/>
    <w:rsid w:val="00546950"/>
    <w:rsid w:val="00561688"/>
    <w:rsid w:val="005B4EE9"/>
    <w:rsid w:val="00693DE2"/>
    <w:rsid w:val="006B42EA"/>
    <w:rsid w:val="009460BB"/>
    <w:rsid w:val="00AA0905"/>
    <w:rsid w:val="00AF6ADA"/>
    <w:rsid w:val="00B70C04"/>
    <w:rsid w:val="00BC17F3"/>
    <w:rsid w:val="00C331B6"/>
    <w:rsid w:val="00D05D3D"/>
    <w:rsid w:val="00D62DAE"/>
    <w:rsid w:val="00DF5B9A"/>
    <w:rsid w:val="00E70130"/>
    <w:rsid w:val="00EF7365"/>
    <w:rsid w:val="00F53D23"/>
    <w:rsid w:val="00F86F2C"/>
    <w:rsid w:val="00FB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86ABA"/>
  <w15:chartTrackingRefBased/>
  <w15:docId w15:val="{990CFFC0-231F-465B-A225-08C07DF6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A48C3"/>
    <w:rPr>
      <w:rFonts w:ascii="Tahoma" w:hAnsi="Tahoma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rsid w:val="00F53D23"/>
    <w:pPr>
      <w:widowControl w:val="0"/>
      <w:suppressAutoHyphens/>
      <w:spacing w:after="120" w:line="360" w:lineRule="auto"/>
      <w:ind w:firstLine="454"/>
      <w:jc w:val="both"/>
    </w:pPr>
    <w:rPr>
      <w:rFonts w:ascii="Times New Roman" w:eastAsia="WenQuanYi Zen Hei" w:hAnsi="Times New Roman" w:cs="Lohit Hindi"/>
      <w:kern w:val="1"/>
      <w:sz w:val="26"/>
      <w:szCs w:val="24"/>
      <w:lang w:eastAsia="zh-CN" w:bidi="hi-IN"/>
      <w14:ligatures w14:val="none"/>
    </w:rPr>
  </w:style>
  <w:style w:type="character" w:customStyle="1" w:styleId="SzvegtrzsChar">
    <w:name w:val="Szövegtörzs Char"/>
    <w:basedOn w:val="Bekezdsalapbettpusa"/>
    <w:link w:val="Szvegtrzs"/>
    <w:uiPriority w:val="99"/>
    <w:rsid w:val="00F53D23"/>
    <w:rPr>
      <w:rFonts w:ascii="Times New Roman" w:eastAsia="WenQuanYi Zen Hei" w:hAnsi="Times New Roman" w:cs="Lohit Hindi"/>
      <w:kern w:val="1"/>
      <w:sz w:val="26"/>
      <w:szCs w:val="24"/>
      <w:lang w:eastAsia="zh-CN" w:bidi="hi-IN"/>
      <w14:ligatures w14:val="none"/>
    </w:rPr>
  </w:style>
  <w:style w:type="paragraph" w:customStyle="1" w:styleId="Tblzattartalom">
    <w:name w:val="Táblázattartalom"/>
    <w:basedOn w:val="Norml"/>
    <w:rsid w:val="00F53D23"/>
    <w:pPr>
      <w:widowControl w:val="0"/>
      <w:suppressLineNumbers/>
      <w:suppressAutoHyphens/>
      <w:spacing w:after="0" w:line="360" w:lineRule="auto"/>
      <w:ind w:firstLine="454"/>
      <w:jc w:val="both"/>
    </w:pPr>
    <w:rPr>
      <w:rFonts w:ascii="Times New Roman" w:eastAsia="WenQuanYi Zen Hei" w:hAnsi="Times New Roman" w:cs="Lohit Hindi"/>
      <w:kern w:val="1"/>
      <w:sz w:val="26"/>
      <w:szCs w:val="24"/>
      <w:lang w:eastAsia="zh-CN" w:bidi="hi-IN"/>
      <w14:ligatures w14:val="none"/>
    </w:rPr>
  </w:style>
  <w:style w:type="paragraph" w:styleId="Listaszerbekezds">
    <w:name w:val="List Paragraph"/>
    <w:basedOn w:val="Norml"/>
    <w:uiPriority w:val="34"/>
    <w:qFormat/>
    <w:rsid w:val="00E70130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FB78A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1BC86C0-C889-4ED2-B56B-AF166D2EED98}"/>
      </w:docPartPr>
      <w:docPartBody>
        <w:p w:rsidR="00485F44" w:rsidRDefault="00B1678B">
          <w:r w:rsidRPr="008623FF">
            <w:rPr>
              <w:rStyle w:val="Helyrzszveg"/>
            </w:rPr>
            <w:t>Jelöljön ki egy elemet.</w:t>
          </w:r>
        </w:p>
      </w:docPartBody>
    </w:docPart>
    <w:docPart>
      <w:docPartPr>
        <w:name w:val="E4BF2805573A417C953D37C09C20116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3BAC05A-E1CD-4510-BED8-3FA5CCDE93E3}"/>
      </w:docPartPr>
      <w:docPartBody>
        <w:p w:rsidR="00485F44" w:rsidRDefault="00B1678B" w:rsidP="00B1678B">
          <w:pPr>
            <w:pStyle w:val="E4BF2805573A417C953D37C09C20116E"/>
          </w:pPr>
          <w:r w:rsidRPr="008623FF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Zen Hei">
    <w:altName w:val="MS Gothic"/>
    <w:charset w:val="80"/>
    <w:family w:val="auto"/>
    <w:pitch w:val="variable"/>
  </w:font>
  <w:font w:name="Lohit Hindi">
    <w:altName w:val="MS Gothic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78B"/>
    <w:rsid w:val="001421CA"/>
    <w:rsid w:val="00485F44"/>
    <w:rsid w:val="00693DE2"/>
    <w:rsid w:val="006E7F04"/>
    <w:rsid w:val="00B1678B"/>
    <w:rsid w:val="00CD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B1678B"/>
    <w:rPr>
      <w:color w:val="666666"/>
    </w:rPr>
  </w:style>
  <w:style w:type="paragraph" w:customStyle="1" w:styleId="E4BF2805573A417C953D37C09C20116E">
    <w:name w:val="E4BF2805573A417C953D37C09C20116E"/>
    <w:rsid w:val="00B167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A9407-2321-4AFC-A86A-40E92AD38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Dimond Júlia</dc:creator>
  <cp:keywords/>
  <dc:description/>
  <cp:lastModifiedBy>Szalai Szabolcs</cp:lastModifiedBy>
  <cp:revision>3</cp:revision>
  <dcterms:created xsi:type="dcterms:W3CDTF">2025-09-09T09:44:00Z</dcterms:created>
  <dcterms:modified xsi:type="dcterms:W3CDTF">2025-09-09T09:45:00Z</dcterms:modified>
</cp:coreProperties>
</file>